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1F" w:rsidRDefault="00CC4C1F" w:rsidP="00CC4C1F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Международный фестиваль-конкурс </w:t>
      </w:r>
    </w:p>
    <w:p w:rsidR="00CC4C1F" w:rsidRPr="008A5409" w:rsidRDefault="00CC4C1F" w:rsidP="00CC4C1F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Ступеньки к успеху</w:t>
      </w: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CC4C1F" w:rsidRDefault="00CF7B72" w:rsidP="00CC4C1F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24</w:t>
      </w:r>
      <w:r w:rsidR="00CC4C1F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февраля, 2023 года </w:t>
      </w:r>
    </w:p>
    <w:p w:rsidR="00CC4C1F" w:rsidRPr="00CA4A4D" w:rsidRDefault="00CC4C1F" w:rsidP="00CC4C1F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(г. Тайшет, </w:t>
      </w:r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Дома Культуры Железнодорожников, </w:t>
      </w:r>
      <w:proofErr w:type="spellStart"/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ул.Крупской</w:t>
      </w:r>
      <w:proofErr w:type="spellEnd"/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,</w:t>
      </w:r>
      <w:r w:rsidR="006E50E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9</w:t>
      </w:r>
      <w:r w:rsidR="006E50E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)</w:t>
      </w:r>
    </w:p>
    <w:p w:rsidR="00D13C22" w:rsidRDefault="00765B20" w:rsidP="00CC4C1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ИТОГОВЫЙ ПРОТОКОЛ </w:t>
      </w:r>
    </w:p>
    <w:p w:rsidR="00CC4C1F" w:rsidRPr="00924A3B" w:rsidRDefault="00C74B30" w:rsidP="00CC4C1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Хоровое пение </w:t>
      </w:r>
    </w:p>
    <w:p w:rsidR="00CC4C1F" w:rsidRDefault="00CC4C1F" w:rsidP="00CC4C1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82E5C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С </w:t>
      </w:r>
      <w:r w:rsidR="00672BE4">
        <w:rPr>
          <w:rFonts w:ascii="Times New Roman" w:hAnsi="Times New Roman" w:cs="Times New Roman"/>
          <w:b/>
          <w:i/>
          <w:color w:val="C00000"/>
          <w:sz w:val="32"/>
          <w:szCs w:val="28"/>
        </w:rPr>
        <w:t>12.</w:t>
      </w:r>
      <w:r w:rsidR="00A4594E">
        <w:rPr>
          <w:rFonts w:ascii="Times New Roman" w:hAnsi="Times New Roman" w:cs="Times New Roman"/>
          <w:b/>
          <w:i/>
          <w:color w:val="C00000"/>
          <w:sz w:val="32"/>
          <w:szCs w:val="28"/>
        </w:rPr>
        <w:t>0</w:t>
      </w:r>
      <w:r w:rsidR="00672BE4">
        <w:rPr>
          <w:rFonts w:ascii="Times New Roman" w:hAnsi="Times New Roman" w:cs="Times New Roman"/>
          <w:b/>
          <w:i/>
          <w:color w:val="C00000"/>
          <w:sz w:val="32"/>
          <w:szCs w:val="28"/>
        </w:rPr>
        <w:t>5</w:t>
      </w:r>
      <w:r w:rsidRPr="00382E5C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– </w:t>
      </w:r>
      <w:r w:rsidR="00672BE4">
        <w:rPr>
          <w:rFonts w:ascii="Times New Roman" w:hAnsi="Times New Roman" w:cs="Times New Roman"/>
          <w:b/>
          <w:i/>
          <w:color w:val="C00000"/>
          <w:sz w:val="32"/>
          <w:szCs w:val="28"/>
        </w:rPr>
        <w:t>12.</w:t>
      </w:r>
      <w:r w:rsidR="00A4594E">
        <w:rPr>
          <w:rFonts w:ascii="Times New Roman" w:hAnsi="Times New Roman" w:cs="Times New Roman"/>
          <w:b/>
          <w:i/>
          <w:color w:val="C00000"/>
          <w:sz w:val="32"/>
          <w:szCs w:val="28"/>
        </w:rPr>
        <w:t>15</w:t>
      </w:r>
    </w:p>
    <w:tbl>
      <w:tblPr>
        <w:tblW w:w="12608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2835"/>
        <w:gridCol w:w="1286"/>
        <w:gridCol w:w="2532"/>
        <w:gridCol w:w="3544"/>
      </w:tblGrid>
      <w:tr w:rsidR="00C74B30" w:rsidRPr="005731DD" w:rsidTr="00765B20">
        <w:trPr>
          <w:trHeight w:val="315"/>
          <w:jc w:val="center"/>
        </w:trPr>
        <w:tc>
          <w:tcPr>
            <w:tcW w:w="851" w:type="dxa"/>
          </w:tcPr>
          <w:p w:rsidR="00C74B30" w:rsidRPr="00C74B30" w:rsidRDefault="00C74B30" w:rsidP="00C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B30" w:rsidRPr="00C74B30" w:rsidRDefault="00C74B30" w:rsidP="00C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30">
              <w:rPr>
                <w:rFonts w:ascii="Times New Roman" w:hAnsi="Times New Roman" w:cs="Times New Roman"/>
                <w:sz w:val="24"/>
                <w:szCs w:val="24"/>
              </w:rPr>
              <w:t xml:space="preserve">Младший хор "Гармония"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B30" w:rsidRPr="00C74B30" w:rsidRDefault="00C74B30" w:rsidP="00CC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</w:t>
            </w:r>
            <w:proofErr w:type="spellStart"/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Нижнеудинская</w:t>
            </w:r>
            <w:proofErr w:type="spellEnd"/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детская школа искусств"</w:t>
            </w:r>
          </w:p>
        </w:tc>
        <w:tc>
          <w:tcPr>
            <w:tcW w:w="12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B30" w:rsidRPr="00C74B30" w:rsidRDefault="00C74B30" w:rsidP="00C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категория</w:t>
            </w:r>
          </w:p>
        </w:tc>
        <w:tc>
          <w:tcPr>
            <w:tcW w:w="25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B30" w:rsidRPr="00C74B30" w:rsidRDefault="00D13C22" w:rsidP="00D1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 Н. Соловьёвой, муз. Г. Струве, обр. Н. Смирновой "Спасём наш мир"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B30" w:rsidRPr="00C74B30" w:rsidRDefault="00765B20" w:rsidP="0076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20"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  <w:t>Л 3</w:t>
            </w:r>
          </w:p>
        </w:tc>
      </w:tr>
    </w:tbl>
    <w:p w:rsidR="00C74B30" w:rsidRPr="00924A3B" w:rsidRDefault="00C74B30" w:rsidP="00D13C2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>Академический вокал</w:t>
      </w:r>
    </w:p>
    <w:p w:rsidR="00C74B30" w:rsidRDefault="00C74B30" w:rsidP="00C74B3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82E5C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С </w:t>
      </w:r>
      <w:r w:rsidR="00672BE4">
        <w:rPr>
          <w:rFonts w:ascii="Times New Roman" w:hAnsi="Times New Roman" w:cs="Times New Roman"/>
          <w:b/>
          <w:i/>
          <w:color w:val="C00000"/>
          <w:sz w:val="32"/>
          <w:szCs w:val="28"/>
        </w:rPr>
        <w:t>12.</w:t>
      </w:r>
      <w:r w:rsidR="00A4594E">
        <w:rPr>
          <w:rFonts w:ascii="Times New Roman" w:hAnsi="Times New Roman" w:cs="Times New Roman"/>
          <w:b/>
          <w:i/>
          <w:color w:val="C00000"/>
          <w:sz w:val="32"/>
          <w:szCs w:val="28"/>
        </w:rPr>
        <w:t>15 – 12.30</w:t>
      </w:r>
    </w:p>
    <w:tbl>
      <w:tblPr>
        <w:tblW w:w="1246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543"/>
        <w:gridCol w:w="1276"/>
        <w:gridCol w:w="3118"/>
        <w:gridCol w:w="3260"/>
      </w:tblGrid>
      <w:tr w:rsidR="00D13C22" w:rsidRPr="005731DD" w:rsidTr="00765B20">
        <w:trPr>
          <w:trHeight w:val="315"/>
          <w:jc w:val="center"/>
        </w:trPr>
        <w:tc>
          <w:tcPr>
            <w:tcW w:w="851" w:type="dxa"/>
          </w:tcPr>
          <w:p w:rsidR="00D13C22" w:rsidRPr="00C74B30" w:rsidRDefault="00D13C22" w:rsidP="00D1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B0">
              <w:rPr>
                <w:rFonts w:ascii="Times New Roman" w:hAnsi="Times New Roman" w:cs="Times New Roman"/>
                <w:sz w:val="24"/>
                <w:szCs w:val="24"/>
              </w:rPr>
              <w:t>Каменских Александра</w:t>
            </w:r>
          </w:p>
        </w:tc>
        <w:tc>
          <w:tcPr>
            <w:tcW w:w="2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КУДО "Детская музыкальная школа № </w:t>
            </w: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2" г. Тайшета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3118" w:type="dxa"/>
          </w:tcPr>
          <w:p w:rsidR="00D13C22" w:rsidRPr="00C74B30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Муз.И.Дунаевского</w:t>
            </w:r>
            <w:proofErr w:type="spellEnd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сл.М.Матусовского</w:t>
            </w:r>
            <w:proofErr w:type="spellEnd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«Молчание», муз ВН Липатов, </w:t>
            </w:r>
            <w:proofErr w:type="spellStart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</w:t>
            </w:r>
            <w:proofErr w:type="spellEnd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Н.Глейзарова</w:t>
            </w:r>
            <w:proofErr w:type="spellEnd"/>
            <w:r w:rsidRPr="001B0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«Ласточка моя»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765B20" w:rsidRDefault="00765B20" w:rsidP="0076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shd w:val="clear" w:color="auto" w:fill="FFFFFF"/>
              </w:rPr>
            </w:pPr>
            <w:r w:rsidRPr="00765B20">
              <w:rPr>
                <w:rFonts w:ascii="Times New Roman" w:hAnsi="Times New Roman" w:cs="Times New Roman"/>
                <w:color w:val="000000"/>
                <w:sz w:val="56"/>
                <w:szCs w:val="56"/>
                <w:shd w:val="clear" w:color="auto" w:fill="FFFFFF"/>
              </w:rPr>
              <w:t>Д 1</w:t>
            </w:r>
          </w:p>
        </w:tc>
      </w:tr>
      <w:tr w:rsidR="00D13C22" w:rsidRPr="005731DD" w:rsidTr="00765B20">
        <w:trPr>
          <w:trHeight w:val="315"/>
          <w:jc w:val="center"/>
        </w:trPr>
        <w:tc>
          <w:tcPr>
            <w:tcW w:w="851" w:type="dxa"/>
          </w:tcPr>
          <w:p w:rsidR="00D13C22" w:rsidRPr="00C74B30" w:rsidRDefault="00D13C22" w:rsidP="00D1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30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C74B3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КУДО "Детская музыкальная школа № </w:t>
            </w: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2" г. Тайшета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Pr="00C74B30" w:rsidRDefault="00D13C22" w:rsidP="00D13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3118" w:type="dxa"/>
          </w:tcPr>
          <w:p w:rsidR="00D13C22" w:rsidRPr="00C74B30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народная песня в обработке Н. </w:t>
            </w:r>
            <w:proofErr w:type="spellStart"/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Ракова</w:t>
            </w:r>
            <w:proofErr w:type="spellEnd"/>
            <w:r w:rsidRPr="00C74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Цвели цветики"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C22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D13C22" w:rsidRPr="00765B20" w:rsidRDefault="00765B20" w:rsidP="0076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shd w:val="clear" w:color="auto" w:fill="FFFFFF"/>
              </w:rPr>
            </w:pPr>
            <w:r w:rsidRPr="00765B20">
              <w:rPr>
                <w:rFonts w:ascii="Times New Roman" w:hAnsi="Times New Roman" w:cs="Times New Roman"/>
                <w:color w:val="000000"/>
                <w:sz w:val="56"/>
                <w:szCs w:val="56"/>
                <w:shd w:val="clear" w:color="auto" w:fill="FFFFFF"/>
              </w:rPr>
              <w:t>Л 1</w:t>
            </w:r>
          </w:p>
          <w:p w:rsidR="00D13C22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C22" w:rsidRPr="00C74B30" w:rsidRDefault="00D13C22" w:rsidP="00D13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50580" w:rsidRDefault="00050580" w:rsidP="00C74B30">
      <w:pPr>
        <w:jc w:val="center"/>
      </w:pPr>
    </w:p>
    <w:sectPr w:rsidR="00050580" w:rsidSect="00CC4C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F"/>
    <w:rsid w:val="00050580"/>
    <w:rsid w:val="001B02B0"/>
    <w:rsid w:val="00382E5C"/>
    <w:rsid w:val="00672BE4"/>
    <w:rsid w:val="006E50E3"/>
    <w:rsid w:val="00765B20"/>
    <w:rsid w:val="00A4594E"/>
    <w:rsid w:val="00BB035A"/>
    <w:rsid w:val="00C2476B"/>
    <w:rsid w:val="00C74B30"/>
    <w:rsid w:val="00CC4C1F"/>
    <w:rsid w:val="00CF7B72"/>
    <w:rsid w:val="00D13C22"/>
    <w:rsid w:val="00E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36D-771B-4BEF-AC64-6FE1584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4</cp:revision>
  <dcterms:created xsi:type="dcterms:W3CDTF">2023-02-23T16:15:00Z</dcterms:created>
  <dcterms:modified xsi:type="dcterms:W3CDTF">2023-03-27T09:29:00Z</dcterms:modified>
</cp:coreProperties>
</file>